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97" w:rsidRDefault="00B97397" w:rsidP="00242994"/>
    <w:p w:rsidR="00242994" w:rsidRDefault="00242994" w:rsidP="00242994"/>
    <w:p w:rsidR="00242994" w:rsidRPr="00087CF3" w:rsidRDefault="00242994" w:rsidP="002429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7CF3">
        <w:rPr>
          <w:rFonts w:ascii="Times New Roman" w:hAnsi="Times New Roman" w:cs="Times New Roman"/>
          <w:b/>
          <w:sz w:val="36"/>
          <w:szCs w:val="36"/>
        </w:rPr>
        <w:t xml:space="preserve">Информация о количестве 1-х классов и мест </w:t>
      </w:r>
    </w:p>
    <w:p w:rsidR="00242994" w:rsidRPr="00087CF3" w:rsidRDefault="00242994" w:rsidP="002429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7CF3">
        <w:rPr>
          <w:rFonts w:ascii="Times New Roman" w:hAnsi="Times New Roman" w:cs="Times New Roman"/>
          <w:b/>
          <w:sz w:val="36"/>
          <w:szCs w:val="36"/>
        </w:rPr>
        <w:t>в МОУ – «ПЛАНЕТА ДЕТСТВА» на 2023-2024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42994" w:rsidTr="00242994">
        <w:tc>
          <w:tcPr>
            <w:tcW w:w="3485" w:type="dxa"/>
          </w:tcPr>
          <w:p w:rsidR="00242994" w:rsidRDefault="00242994" w:rsidP="002429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</w:t>
            </w:r>
          </w:p>
        </w:tc>
        <w:tc>
          <w:tcPr>
            <w:tcW w:w="3485" w:type="dxa"/>
          </w:tcPr>
          <w:p w:rsidR="00242994" w:rsidRDefault="00242994" w:rsidP="002429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классов</w:t>
            </w:r>
          </w:p>
        </w:tc>
        <w:tc>
          <w:tcPr>
            <w:tcW w:w="3486" w:type="dxa"/>
          </w:tcPr>
          <w:p w:rsidR="00242994" w:rsidRDefault="00242994" w:rsidP="002429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планируемая численность первоклассников</w:t>
            </w:r>
          </w:p>
        </w:tc>
      </w:tr>
      <w:tr w:rsidR="00242994" w:rsidTr="00242994">
        <w:tc>
          <w:tcPr>
            <w:tcW w:w="3485" w:type="dxa"/>
          </w:tcPr>
          <w:p w:rsidR="00242994" w:rsidRDefault="00242994" w:rsidP="002429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Спас-Заулок</w:t>
            </w:r>
          </w:p>
        </w:tc>
        <w:tc>
          <w:tcPr>
            <w:tcW w:w="3485" w:type="dxa"/>
          </w:tcPr>
          <w:p w:rsidR="00242994" w:rsidRDefault="00242994" w:rsidP="002429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486" w:type="dxa"/>
          </w:tcPr>
          <w:p w:rsidR="00242994" w:rsidRDefault="00242994" w:rsidP="002429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</w:tr>
      <w:tr w:rsidR="00242994" w:rsidTr="00242994">
        <w:tc>
          <w:tcPr>
            <w:tcW w:w="3485" w:type="dxa"/>
          </w:tcPr>
          <w:p w:rsidR="00242994" w:rsidRDefault="00242994" w:rsidP="002429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Решетниково</w:t>
            </w:r>
          </w:p>
        </w:tc>
        <w:tc>
          <w:tcPr>
            <w:tcW w:w="3485" w:type="dxa"/>
          </w:tcPr>
          <w:p w:rsidR="00242994" w:rsidRDefault="00242994" w:rsidP="002429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486" w:type="dxa"/>
          </w:tcPr>
          <w:p w:rsidR="00242994" w:rsidRDefault="00242994" w:rsidP="002429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</w:tbl>
    <w:p w:rsidR="00242994" w:rsidRPr="00242994" w:rsidRDefault="00242994" w:rsidP="002429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994" w:rsidRPr="00242994" w:rsidRDefault="00242994" w:rsidP="002429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42994" w:rsidRPr="00242994" w:rsidSect="00B97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12"/>
    <w:rsid w:val="00087CF3"/>
    <w:rsid w:val="00242994"/>
    <w:rsid w:val="0048636B"/>
    <w:rsid w:val="00507512"/>
    <w:rsid w:val="00B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F2DC4-19A2-4E06-A3BF-11B41C7E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397"/>
    <w:rPr>
      <w:color w:val="0000FF"/>
      <w:u w:val="single"/>
    </w:rPr>
  </w:style>
  <w:style w:type="table" w:styleId="a4">
    <w:name w:val="Table Grid"/>
    <w:basedOn w:val="a1"/>
    <w:uiPriority w:val="39"/>
    <w:rsid w:val="0024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2023-03-03T08:42:00Z</dcterms:created>
  <dcterms:modified xsi:type="dcterms:W3CDTF">2023-03-03T08:43:00Z</dcterms:modified>
</cp:coreProperties>
</file>